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94" w:rsidRDefault="00625031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5031">
        <w:rPr>
          <w:rFonts w:ascii="Times New Roman" w:hAnsi="Times New Roman" w:cs="Times New Roman"/>
          <w:sz w:val="24"/>
          <w:szCs w:val="24"/>
          <w:lang w:val="en-US"/>
        </w:rPr>
        <w:t>Vocabulary U7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Journalist</w:t>
      </w:r>
    </w:p>
    <w:p w:rsidR="00756794" w:rsidRPr="00625031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Similarities – similar to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25031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Discover – discovery, discoverer (n) x invention, inventor + (v) invent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Exhibition – exhibits</w:t>
      </w:r>
    </w:p>
    <w:p w:rsidR="00756794" w:rsidRPr="00625031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Fascinated – amazed, stunned + fascinate (v) = enthrall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Passion – to be passionate about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Car crash + accident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Several – some, couple, a few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Accountant + accountancy + accounting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Compete – competition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Economist – economy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Electrician – electricity</w:t>
      </w:r>
    </w:p>
    <w:p w:rsidR="00756794" w:rsidRDefault="00756794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Employ – (n) un/employment, employee, employer, to be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un/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employed</w:t>
      </w:r>
    </w:p>
    <w:p w:rsidR="002E00DE" w:rsidRDefault="002E00DE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Interpreter + translator, (v) interpret, translate, (n) interpretation, translation</w:t>
      </w:r>
    </w:p>
    <w:p w:rsidR="002E00DE" w:rsidRDefault="002E00DE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Kindness –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un/kind, (adv) kindly</w:t>
      </w:r>
    </w:p>
    <w:p w:rsidR="002E00DE" w:rsidRDefault="002E00DE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Librarian – library x bookcase/bookshelves</w:t>
      </w:r>
    </w:p>
    <w:p w:rsidR="00625031" w:rsidRPr="00625031" w:rsidRDefault="00625031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5031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proofErr w:type="spellStart"/>
      <w:r w:rsidRPr="00625031">
        <w:rPr>
          <w:rFonts w:ascii="Times New Roman" w:hAnsi="Times New Roman" w:cs="Times New Roman"/>
          <w:sz w:val="24"/>
          <w:szCs w:val="24"/>
          <w:lang w:val="en-US"/>
        </w:rPr>
        <w:t>vs</w:t>
      </w:r>
      <w:proofErr w:type="spellEnd"/>
      <w:r w:rsidRPr="00625031">
        <w:rPr>
          <w:rFonts w:ascii="Times New Roman" w:hAnsi="Times New Roman" w:cs="Times New Roman"/>
          <w:sz w:val="24"/>
          <w:szCs w:val="24"/>
          <w:lang w:val="en-US"/>
        </w:rPr>
        <w:t xml:space="preserve"> politics</w:t>
      </w:r>
    </w:p>
    <w:p w:rsidR="00625031" w:rsidRPr="00625031" w:rsidRDefault="00EC5DEC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625031" w:rsidRPr="00625031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http://www.differencebetween.net/miscellaneous/politics/difference-between-policy-and-politics/</w:t>
        </w:r>
      </w:hyperlink>
    </w:p>
    <w:p w:rsidR="00625031" w:rsidRPr="003D68A4" w:rsidRDefault="002E00DE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proofErr w:type="gramStart"/>
      <w:r w:rsidRPr="003D68A4">
        <w:rPr>
          <w:rFonts w:ascii="Times New Roman" w:hAnsi="Times New Roman" w:cs="Times New Roman"/>
          <w:sz w:val="24"/>
          <w:szCs w:val="24"/>
          <w:lang w:val="en-GB"/>
        </w:rPr>
        <w:t>scientist</w:t>
      </w:r>
      <w:proofErr w:type="gramEnd"/>
      <w:r w:rsidRPr="003D68A4">
        <w:rPr>
          <w:rFonts w:ascii="Times New Roman" w:hAnsi="Times New Roman" w:cs="Times New Roman"/>
          <w:sz w:val="24"/>
          <w:szCs w:val="24"/>
          <w:lang w:val="en-GB"/>
        </w:rPr>
        <w:t xml:space="preserve"> – science</w:t>
      </w:r>
    </w:p>
    <w:p w:rsidR="002E00DE" w:rsidRDefault="003D68A4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3D68A4">
        <w:rPr>
          <w:rFonts w:ascii="Times New Roman" w:hAnsi="Times New Roman" w:cs="Times New Roman"/>
          <w:sz w:val="24"/>
          <w:szCs w:val="24"/>
          <w:lang w:val="en-GB"/>
        </w:rPr>
        <w:t>ancestors</w:t>
      </w:r>
      <w:proofErr w:type="gramEnd"/>
      <w:r w:rsidRPr="003D68A4">
        <w:rPr>
          <w:rFonts w:ascii="Times New Roman" w:hAnsi="Times New Roman" w:cs="Times New Roman"/>
          <w:sz w:val="24"/>
          <w:szCs w:val="24"/>
          <w:lang w:val="en-GB"/>
        </w:rPr>
        <w:t xml:space="preserve"> – predecessors x descendants</w:t>
      </w:r>
    </w:p>
    <w:p w:rsidR="003D68A4" w:rsidRDefault="003D68A4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estate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agency</w:t>
      </w:r>
    </w:p>
    <w:p w:rsidR="003D68A4" w:rsidRDefault="003D68A4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inherit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heritage, heir + heiress</w:t>
      </w:r>
    </w:p>
    <w:p w:rsidR="003D68A4" w:rsidRDefault="003D68A4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Pr="004F3E55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http://en.wikipedia.org/wiki/Heritage</w:t>
        </w:r>
      </w:hyperlink>
    </w:p>
    <w:p w:rsidR="003D68A4" w:rsidRDefault="003D68A4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magnificent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outstanding, glorious</w:t>
      </w:r>
    </w:p>
    <w:p w:rsidR="003D68A4" w:rsidRDefault="003D68A4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persuade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6" w:history="1">
        <w:r w:rsidRPr="004F3E55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http://justenglish.me/2012/11/27/convince-or-persuade/</w:t>
        </w:r>
      </w:hyperlink>
    </w:p>
    <w:p w:rsidR="003D68A4" w:rsidRDefault="00C808FF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suite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(en-suite) x suit</w:t>
      </w:r>
    </w:p>
    <w:p w:rsidR="003D68A4" w:rsidRDefault="00C808FF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vast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enormous, large</w:t>
      </w:r>
    </w:p>
    <w:p w:rsidR="00C808FF" w:rsidRDefault="00C808FF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charming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– enchanting</w:t>
      </w:r>
    </w:p>
    <w:p w:rsidR="00C808FF" w:rsidRPr="003D68A4" w:rsidRDefault="00C808FF" w:rsidP="003D68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run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!</w:t>
      </w:r>
    </w:p>
    <w:p w:rsidR="002E00DE" w:rsidRPr="003D68A4" w:rsidRDefault="002E00DE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E00DE" w:rsidRPr="002E00DE" w:rsidRDefault="002E00DE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0DE" w:rsidRPr="002E00DE" w:rsidRDefault="002E00DE" w:rsidP="00625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0DE" w:rsidRPr="002E00DE" w:rsidSect="00455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hyphenationZone w:val="425"/>
  <w:characterSpacingControl w:val="doNotCompress"/>
  <w:compat/>
  <w:rsids>
    <w:rsidRoot w:val="00625031"/>
    <w:rsid w:val="002E00DE"/>
    <w:rsid w:val="003D68A4"/>
    <w:rsid w:val="004558B0"/>
    <w:rsid w:val="00492FF9"/>
    <w:rsid w:val="00625031"/>
    <w:rsid w:val="00756794"/>
    <w:rsid w:val="00C808FF"/>
    <w:rsid w:val="00D45091"/>
    <w:rsid w:val="00E456B5"/>
    <w:rsid w:val="00EC5DEC"/>
    <w:rsid w:val="00F0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8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50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E00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50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stenglish.me/2012/11/27/convince-or-persuade/" TargetMode="External"/><Relationship Id="rId5" Type="http://schemas.openxmlformats.org/officeDocument/2006/relationships/hyperlink" Target="http://en.wikipedia.org/wiki/Heritage" TargetMode="External"/><Relationship Id="rId4" Type="http://schemas.openxmlformats.org/officeDocument/2006/relationships/hyperlink" Target="http://www.differencebetween.net/miscellaneous/politics/difference-between-policy-and-politics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novakova</dc:creator>
  <cp:lastModifiedBy>novakova</cp:lastModifiedBy>
  <cp:revision>2</cp:revision>
  <dcterms:created xsi:type="dcterms:W3CDTF">2014-11-20T11:36:00Z</dcterms:created>
  <dcterms:modified xsi:type="dcterms:W3CDTF">2014-11-20T11:36:00Z</dcterms:modified>
</cp:coreProperties>
</file>