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492" w:rsidRDefault="00610492">
      <w:r>
        <w:t xml:space="preserve">Odkaz na Patetickou symfonii </w:t>
      </w:r>
      <w:bookmarkStart w:id="0" w:name="_GoBack"/>
      <w:bookmarkEnd w:id="0"/>
      <w:r>
        <w:t>4. věta</w:t>
      </w:r>
    </w:p>
    <w:p w:rsidR="00336698" w:rsidRDefault="00610492">
      <w:hyperlink r:id="rId4" w:history="1">
        <w:r w:rsidRPr="00775504">
          <w:rPr>
            <w:rStyle w:val="Hypertextovodkaz"/>
          </w:rPr>
          <w:t>https://www.youtube.com/watch?v=BVkWCHgOxw8</w:t>
        </w:r>
      </w:hyperlink>
    </w:p>
    <w:p w:rsidR="00610492" w:rsidRDefault="00610492">
      <w:r>
        <w:t>Odkaz na Labutí jezero</w:t>
      </w:r>
    </w:p>
    <w:p w:rsidR="00610492" w:rsidRDefault="00610492">
      <w:hyperlink r:id="rId5" w:history="1">
        <w:r w:rsidRPr="00775504">
          <w:rPr>
            <w:rStyle w:val="Hypertextovodkaz"/>
          </w:rPr>
          <w:t>https://www.youtube.com/watch?v=tViCV3Wl6sY</w:t>
        </w:r>
      </w:hyperlink>
    </w:p>
    <w:p w:rsidR="00610492" w:rsidRDefault="00610492">
      <w:r>
        <w:t>Odkaz na operu Evžen Oněgin - valčík</w:t>
      </w:r>
    </w:p>
    <w:p w:rsidR="00610492" w:rsidRDefault="00610492">
      <w:hyperlink r:id="rId6" w:history="1">
        <w:r w:rsidRPr="00775504">
          <w:rPr>
            <w:rStyle w:val="Hypertextovodkaz"/>
          </w:rPr>
          <w:t>https://www.youtube.com/watch?v=Cz7JREul22g</w:t>
        </w:r>
      </w:hyperlink>
    </w:p>
    <w:p w:rsidR="00610492" w:rsidRDefault="00610492">
      <w:r>
        <w:t>Odkaz na operu Evžen Oněgin – dopisová scéna Taťjany</w:t>
      </w:r>
    </w:p>
    <w:p w:rsidR="00610492" w:rsidRDefault="00610492">
      <w:hyperlink r:id="rId7" w:history="1">
        <w:r w:rsidRPr="00775504">
          <w:rPr>
            <w:rStyle w:val="Hypertextovodkaz"/>
          </w:rPr>
          <w:t>https://www.youtube.com/watch?v=d56MMagyMXs</w:t>
        </w:r>
      </w:hyperlink>
    </w:p>
    <w:p w:rsidR="00610492" w:rsidRDefault="00610492"/>
    <w:p w:rsidR="00610492" w:rsidRDefault="00610492"/>
    <w:p w:rsidR="00610492" w:rsidRDefault="00610492"/>
    <w:sectPr w:rsidR="00610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92"/>
    <w:rsid w:val="00336698"/>
    <w:rsid w:val="0061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38CF"/>
  <w15:chartTrackingRefBased/>
  <w15:docId w15:val="{65578154-4468-4CE9-8212-1E7D0379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104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d56MMagyMX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z7JREul22g" TargetMode="External"/><Relationship Id="rId5" Type="http://schemas.openxmlformats.org/officeDocument/2006/relationships/hyperlink" Target="https://www.youtube.com/watch?v=tViCV3Wl6sY" TargetMode="External"/><Relationship Id="rId4" Type="http://schemas.openxmlformats.org/officeDocument/2006/relationships/hyperlink" Target="https://www.youtube.com/watch?v=BVkWCHgOxw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Jaromir Schejbal</dc:creator>
  <cp:keywords/>
  <dc:description/>
  <cp:lastModifiedBy>Jaromir Schejbal</cp:lastModifiedBy>
  <cp:revision>1</cp:revision>
  <dcterms:created xsi:type="dcterms:W3CDTF">2020-12-17T10:32:00Z</dcterms:created>
  <dcterms:modified xsi:type="dcterms:W3CDTF">2020-12-17T10:39:00Z</dcterms:modified>
</cp:coreProperties>
</file>