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38E" w:rsidRDefault="0095138E">
      <w:r>
        <w:t xml:space="preserve">Odkaz baroko - </w:t>
      </w:r>
      <w:bookmarkStart w:id="0" w:name="_GoBack"/>
      <w:bookmarkEnd w:id="0"/>
      <w:r>
        <w:t>dokument</w:t>
      </w:r>
    </w:p>
    <w:p w:rsidR="009C0938" w:rsidRDefault="0095138E">
      <w:hyperlink r:id="rId4" w:history="1">
        <w:r w:rsidRPr="00C55F67">
          <w:rPr>
            <w:rStyle w:val="Hypertextovodkaz"/>
          </w:rPr>
          <w:t>https://www.youtube.com/watch?v=BBdcZQcjoO4&amp;ab_channel=MiroslavMa%C5%88as</w:t>
        </w:r>
      </w:hyperlink>
    </w:p>
    <w:p w:rsidR="0095138E" w:rsidRDefault="0095138E"/>
    <w:sectPr w:rsidR="00951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8E"/>
    <w:rsid w:val="0095138E"/>
    <w:rsid w:val="009C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02CF"/>
  <w15:chartTrackingRefBased/>
  <w15:docId w15:val="{C4A9366C-BED2-461D-B7B5-457E1F62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13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BdcZQcjoO4&amp;ab_channel=MiroslavMa%C5%88a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Jarda</dc:creator>
  <cp:keywords/>
  <dc:description/>
  <cp:lastModifiedBy>Jarda</cp:lastModifiedBy>
  <cp:revision>1</cp:revision>
  <dcterms:created xsi:type="dcterms:W3CDTF">2020-12-14T15:48:00Z</dcterms:created>
  <dcterms:modified xsi:type="dcterms:W3CDTF">2020-12-14T15:50:00Z</dcterms:modified>
</cp:coreProperties>
</file>