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6E" w:rsidRPr="0058050F" w:rsidRDefault="0058050F" w:rsidP="0043341A">
      <w:pPr>
        <w:jc w:val="center"/>
        <w:rPr>
          <w:rFonts w:ascii="Times New Roman" w:hAnsi="Times New Roman" w:cs="Times New Roman"/>
        </w:rPr>
      </w:pPr>
      <w:r w:rsidRPr="0058050F">
        <w:rPr>
          <w:rFonts w:ascii="Times New Roman" w:hAnsi="Times New Roman" w:cs="Times New Roman"/>
        </w:rPr>
        <w:t>UNIT 3</w:t>
      </w:r>
    </w:p>
    <w:p w:rsidR="0058050F" w:rsidRPr="0058050F" w:rsidRDefault="0058050F">
      <w:pPr>
        <w:rPr>
          <w:rFonts w:ascii="Times New Roman" w:hAnsi="Times New Roman" w:cs="Times New Roman"/>
        </w:rPr>
      </w:pPr>
      <w:r w:rsidRPr="0058050F">
        <w:rPr>
          <w:rFonts w:ascii="Times New Roman" w:hAnsi="Times New Roman" w:cs="Times New Roman"/>
        </w:rPr>
        <w:t>Think about a correct word for the following expressions</w:t>
      </w:r>
    </w:p>
    <w:p w:rsidR="0058050F" w:rsidRDefault="0058050F" w:rsidP="005805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 violently</w:t>
      </w:r>
    </w:p>
    <w:p w:rsidR="0058050F" w:rsidRDefault="0058050F" w:rsidP="005805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big</w:t>
      </w:r>
    </w:p>
    <w:p w:rsidR="0058050F" w:rsidRDefault="0058050F" w:rsidP="005805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Forbid something</w:t>
      </w:r>
    </w:p>
    <w:p w:rsidR="0058050F" w:rsidRDefault="0058050F" w:rsidP="005805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surprised</w:t>
      </w:r>
    </w:p>
    <w:p w:rsidR="0058050F" w:rsidRDefault="0058050F" w:rsidP="005805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wanting </w:t>
      </w:r>
    </w:p>
    <w:p w:rsidR="0043341A" w:rsidRPr="0043341A" w:rsidRDefault="0043341A" w:rsidP="00433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 a base adjective with a strong one</w:t>
      </w:r>
    </w:p>
    <w:p w:rsidR="0058050F" w:rsidRDefault="0058050F" w:rsidP="00433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good</w:t>
      </w:r>
      <w:proofErr w:type="gramEnd"/>
      <w:r>
        <w:rPr>
          <w:rFonts w:ascii="Times New Roman" w:hAnsi="Times New Roman" w:cs="Times New Roman"/>
        </w:rPr>
        <w:tab/>
      </w:r>
      <w:r w:rsidR="0043341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dirty</w:t>
      </w:r>
      <w:r>
        <w:rPr>
          <w:rFonts w:ascii="Times New Roman" w:hAnsi="Times New Roman" w:cs="Times New Roman"/>
        </w:rPr>
        <w:tab/>
      </w:r>
      <w:r w:rsidR="0043341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bad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frightened</w:t>
      </w:r>
      <w:r>
        <w:rPr>
          <w:rFonts w:ascii="Times New Roman" w:hAnsi="Times New Roman" w:cs="Times New Roman"/>
        </w:rPr>
        <w:tab/>
        <w:t>funny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tasty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angry tired </w:t>
      </w:r>
      <w:r>
        <w:rPr>
          <w:rFonts w:ascii="Times New Roman" w:hAnsi="Times New Roman" w:cs="Times New Roman"/>
        </w:rPr>
        <w:tab/>
      </w:r>
      <w:r w:rsidR="0043341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pretty/attractive</w:t>
      </w:r>
      <w:r>
        <w:rPr>
          <w:rFonts w:ascii="Times New Roman" w:hAnsi="Times New Roman" w:cs="Times New Roman"/>
        </w:rPr>
        <w:tab/>
      </w:r>
      <w:r w:rsidR="0043341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interesting</w:t>
      </w:r>
      <w:r>
        <w:rPr>
          <w:rFonts w:ascii="Times New Roman" w:hAnsi="Times New Roman" w:cs="Times New Roman"/>
        </w:rPr>
        <w:tab/>
      </w:r>
      <w:r w:rsidR="0043341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hot</w:t>
      </w:r>
      <w:r>
        <w:rPr>
          <w:rFonts w:ascii="Times New Roman" w:hAnsi="Times New Roman" w:cs="Times New Roman"/>
        </w:rPr>
        <w:tab/>
      </w:r>
      <w:r w:rsidR="0043341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surprised</w:t>
      </w:r>
      <w:r>
        <w:rPr>
          <w:rFonts w:ascii="Times New Roman" w:hAnsi="Times New Roman" w:cs="Times New Roman"/>
        </w:rPr>
        <w:tab/>
      </w:r>
      <w:r w:rsidR="0043341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clever</w:t>
      </w:r>
    </w:p>
    <w:p w:rsidR="0043341A" w:rsidRDefault="0043341A" w:rsidP="00433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 Adjective                               Strong adjective</w:t>
      </w:r>
    </w:p>
    <w:p w:rsidR="0058050F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enormous</w:t>
      </w:r>
      <w:proofErr w:type="gramEnd"/>
      <w:r>
        <w:rPr>
          <w:rFonts w:ascii="Times New Roman" w:hAnsi="Times New Roman" w:cs="Times New Roman"/>
        </w:rPr>
        <w:t>, huge</w:t>
      </w:r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boiling</w:t>
      </w:r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exhausted</w:t>
      </w:r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freezing</w:t>
      </w:r>
      <w:proofErr w:type="gramEnd"/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delicious</w:t>
      </w:r>
      <w:proofErr w:type="gramEnd"/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fascinating</w:t>
      </w:r>
      <w:proofErr w:type="gramEnd"/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horrid</w:t>
      </w:r>
      <w:proofErr w:type="gramEnd"/>
      <w:r>
        <w:rPr>
          <w:rFonts w:ascii="Times New Roman" w:hAnsi="Times New Roman" w:cs="Times New Roman"/>
        </w:rPr>
        <w:t>, horrible, awful, terrible, disgusting</w:t>
      </w:r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perfect</w:t>
      </w:r>
      <w:proofErr w:type="gramEnd"/>
      <w:r>
        <w:rPr>
          <w:rFonts w:ascii="Times New Roman" w:hAnsi="Times New Roman" w:cs="Times New Roman"/>
        </w:rPr>
        <w:t>, marvellous, superb, wonderful, fantastic, brilliant</w:t>
      </w:r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filthy</w:t>
      </w:r>
      <w:proofErr w:type="gramEnd"/>
    </w:p>
    <w:p w:rsidR="0058050F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astonished</w:t>
      </w:r>
      <w:proofErr w:type="gramEnd"/>
      <w:r>
        <w:rPr>
          <w:rFonts w:ascii="Times New Roman" w:hAnsi="Times New Roman" w:cs="Times New Roman"/>
        </w:rPr>
        <w:t>, amazed</w:t>
      </w:r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furious</w:t>
      </w:r>
      <w:proofErr w:type="gramEnd"/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hilarious</w:t>
      </w:r>
      <w:proofErr w:type="gramEnd"/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terrified</w:t>
      </w:r>
      <w:proofErr w:type="gramEnd"/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beautiful</w:t>
      </w:r>
      <w:proofErr w:type="gramEnd"/>
    </w:p>
    <w:p w:rsidR="0043341A" w:rsidRDefault="0043341A" w:rsidP="00580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brilliant</w:t>
      </w:r>
      <w:proofErr w:type="gramEnd"/>
    </w:p>
    <w:p w:rsidR="00AF634A" w:rsidRDefault="00AF634A" w:rsidP="0058050F">
      <w:pPr>
        <w:rPr>
          <w:rFonts w:ascii="Times New Roman" w:hAnsi="Times New Roman" w:cs="Times New Roman"/>
        </w:rPr>
      </w:pPr>
    </w:p>
    <w:p w:rsidR="00AF634A" w:rsidRDefault="00AF634A" w:rsidP="0058050F">
      <w:pPr>
        <w:rPr>
          <w:rFonts w:ascii="Times New Roman" w:hAnsi="Times New Roman" w:cs="Times New Roman"/>
        </w:rPr>
      </w:pPr>
    </w:p>
    <w:p w:rsidR="00AF634A" w:rsidRDefault="00AF634A" w:rsidP="0058050F">
      <w:pPr>
        <w:rPr>
          <w:rFonts w:ascii="Times New Roman" w:hAnsi="Times New Roman" w:cs="Times New Roman"/>
        </w:rPr>
      </w:pPr>
    </w:p>
    <w:p w:rsidR="00AF634A" w:rsidRDefault="00AF634A" w:rsidP="0058050F">
      <w:pPr>
        <w:rPr>
          <w:rFonts w:ascii="Times New Roman" w:hAnsi="Times New Roman" w:cs="Times New Roman"/>
        </w:rPr>
      </w:pPr>
    </w:p>
    <w:p w:rsidR="00AF634A" w:rsidRPr="00AF634A" w:rsidRDefault="00AF634A" w:rsidP="00AF634A">
      <w:pPr>
        <w:spacing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lastRenderedPageBreak/>
        <w:t>Intensifying Adverbs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In English there are lots of ways of saying very or very much, for example we can use words such as highly, bitterly, </w:t>
      </w:r>
      <w:proofErr w:type="gramStart"/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deeply .</w:t>
      </w:r>
      <w:proofErr w:type="gramEnd"/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These alternatives collocate strongly with specific words and other combinations often sound unnatural.</w:t>
      </w:r>
    </w:p>
    <w:p w:rsid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</w:pP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Highly 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Collocations – unlikely, unusual, successful, competitive, profitable, effective, controversial and recommended 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It is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highly unlikely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that I’ll finish my work on time.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Jill’s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highly unusual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behavior began to worry her </w:t>
      </w:r>
      <w:proofErr w:type="gramStart"/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parents . </w:t>
      </w:r>
      <w:proofErr w:type="gramEnd"/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Absolutely, utterly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 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Collocations – ridiculous, stupid, impossible, wrong, alone, appalled, convinced, devastated and miserable.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It was an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absolutely stupid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comment to make.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The whole area was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utterly devastated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after the earthquake.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Bitterly, deeply, ridiculously and strongly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Bitterly – disappointing, disappointed, resent, criticize, regret, complain, cry and weep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Deeply – ashamed, concerned, shocked, committed, moved, affected, hurt, regret, care, religious, unhappy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Ridiculously – cheap, expensive, easy, low, high, long, short, small, large, early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Strongly- oppose, influence, believe, deny, recommend, support, condemn, suggest, </w:t>
      </w:r>
      <w:proofErr w:type="gramStart"/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feel ,</w:t>
      </w:r>
      <w:proofErr w:type="gramEnd"/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argue, object 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I was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bitterly disappointed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when I failed the exam.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Professor Smith was always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deeply committed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to her students.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lastRenderedPageBreak/>
        <w:t xml:space="preserve">The restaurant was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ridiculously expensive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. I don’t think we’ll go there again.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I would </w:t>
      </w: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strongly recommend</w:t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 that you learn a foreign language.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Exercises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Choose an adverb from the following to replace very in the expressions below: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Utterly, strongly, bitterly, ridiculously, highly, deeply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1.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ashamed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2.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cheap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3.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controversial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4.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stupid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5.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successful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6.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disappointing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7.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opposed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8.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ridiculous 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9.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easy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10.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Very concerned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b/>
          <w:bCs/>
          <w:color w:val="494949"/>
          <w:sz w:val="19"/>
          <w:lang w:eastAsia="cs-CZ"/>
        </w:rPr>
        <w:t>In each of these phrases, one is not a correct collocation. Which one is it?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1.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Strongly recommend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strongly influence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strongly love 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strongly dislike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2.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Highly educated 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highly profitable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highly unusual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highly exhausted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3.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Bitterly regard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bitterly regret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bitterly resent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bitterly criticize </w:t>
      </w:r>
    </w:p>
    <w:p w:rsid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4.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Absolutely convinced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absolutely tired 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absolutely devastated 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absolutely absurd </w:t>
      </w:r>
    </w:p>
    <w:p w:rsidR="00AF634A" w:rsidRPr="00AF634A" w:rsidRDefault="00AF634A" w:rsidP="00AF634A">
      <w:pPr>
        <w:spacing w:before="144" w:after="288" w:line="408" w:lineRule="auto"/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</w:pP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lastRenderedPageBreak/>
        <w:t>5.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Deeply unhappy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 xml:space="preserve">deeply religious 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deeply successful</w:t>
      </w:r>
      <w:r w:rsidRPr="00AF634A">
        <w:rPr>
          <w:rFonts w:ascii="Verdana" w:eastAsia="Times New Roman" w:hAnsi="Verdana" w:cs="Times New Roman"/>
          <w:color w:val="494949"/>
          <w:sz w:val="19"/>
          <w:lang w:eastAsia="cs-CZ"/>
        </w:rPr>
        <w:tab/>
      </w:r>
      <w:r w:rsidRPr="00AF634A">
        <w:rPr>
          <w:rFonts w:ascii="Verdana" w:eastAsia="Times New Roman" w:hAnsi="Verdana" w:cs="Times New Roman"/>
          <w:color w:val="494949"/>
          <w:sz w:val="19"/>
          <w:szCs w:val="19"/>
          <w:lang w:eastAsia="cs-CZ"/>
        </w:rPr>
        <w:t>deeply committed </w:t>
      </w:r>
    </w:p>
    <w:p w:rsidR="00AF634A" w:rsidRPr="0058050F" w:rsidRDefault="00AF634A" w:rsidP="0058050F">
      <w:pPr>
        <w:rPr>
          <w:rFonts w:ascii="Times New Roman" w:hAnsi="Times New Roman" w:cs="Times New Roman"/>
        </w:rPr>
      </w:pPr>
    </w:p>
    <w:sectPr w:rsidR="00AF634A" w:rsidRPr="0058050F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67239"/>
    <w:multiLevelType w:val="hybridMultilevel"/>
    <w:tmpl w:val="1D76B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50F"/>
    <w:rsid w:val="0015236E"/>
    <w:rsid w:val="0043341A"/>
    <w:rsid w:val="0058050F"/>
    <w:rsid w:val="00AF634A"/>
    <w:rsid w:val="00EE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AF634A"/>
    <w:pPr>
      <w:spacing w:after="0" w:line="312" w:lineRule="auto"/>
      <w:outlineLvl w:val="1"/>
    </w:pPr>
    <w:rPr>
      <w:rFonts w:ascii="Helvetica" w:eastAsia="Times New Roman" w:hAnsi="Helvetica" w:cs="Helvetica"/>
      <w:sz w:val="38"/>
      <w:szCs w:val="3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50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F634A"/>
    <w:rPr>
      <w:rFonts w:ascii="Helvetica" w:eastAsia="Times New Roman" w:hAnsi="Helvetica" w:cs="Helvetica"/>
      <w:sz w:val="38"/>
      <w:szCs w:val="38"/>
      <w:lang w:eastAsia="cs-CZ"/>
    </w:rPr>
  </w:style>
  <w:style w:type="character" w:styleId="Siln">
    <w:name w:val="Strong"/>
    <w:basedOn w:val="Standardnpsmoodstavce"/>
    <w:uiPriority w:val="22"/>
    <w:qFormat/>
    <w:rsid w:val="00AF634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F634A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ubmitted1">
    <w:name w:val="submitted1"/>
    <w:basedOn w:val="Standardnpsmoodstavce"/>
    <w:rsid w:val="00AF634A"/>
    <w:rPr>
      <w:color w:val="898989"/>
      <w:sz w:val="22"/>
      <w:szCs w:val="22"/>
    </w:rPr>
  </w:style>
  <w:style w:type="character" w:customStyle="1" w:styleId="apple-tab-span">
    <w:name w:val="apple-tab-span"/>
    <w:basedOn w:val="Standardnpsmoodstavce"/>
    <w:rsid w:val="00AF6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452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5387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E9EEF3"/>
                                    <w:right w:val="none" w:sz="0" w:space="0" w:color="auto"/>
                                  </w:divBdr>
                                  <w:divsChild>
                                    <w:div w:id="125323520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1</cp:revision>
  <cp:lastPrinted>2012-01-25T13:25:00Z</cp:lastPrinted>
  <dcterms:created xsi:type="dcterms:W3CDTF">2012-01-25T12:49:00Z</dcterms:created>
  <dcterms:modified xsi:type="dcterms:W3CDTF">2012-01-25T13:25:00Z</dcterms:modified>
</cp:coreProperties>
</file>